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5C3F" w14:textId="78699DBD" w:rsidR="002C4690" w:rsidRPr="00A348F9" w:rsidRDefault="003438FB" w:rsidP="003438FB">
      <w:pPr>
        <w:rPr>
          <w:b/>
          <w:bCs/>
          <w:sz w:val="24"/>
          <w:szCs w:val="24"/>
          <w:lang w:val="fr-BE"/>
        </w:rPr>
      </w:pPr>
      <w:r w:rsidRPr="00A348F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CAF2A" wp14:editId="2F50BEF3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5724525" cy="2085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01F5" w14:textId="31E79390" w:rsidR="002C4690" w:rsidRPr="002C4690" w:rsidRDefault="002C4690" w:rsidP="002C469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865822">
                              <w:rPr>
                                <w:b/>
                                <w:bCs/>
                                <w:sz w:val="72"/>
                                <w:szCs w:val="72"/>
                                <w:lang w:val="fr-BE"/>
                              </w:rPr>
                              <w:t>BULLETIN D’INSCRIPTION</w:t>
                            </w:r>
                          </w:p>
                          <w:p w14:paraId="0C9BD1F9" w14:textId="1D0F56C9" w:rsidR="002C4690" w:rsidRPr="003438FB" w:rsidRDefault="002C4690" w:rsidP="002C46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3438FB"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  <w:t xml:space="preserve">GP de </w:t>
                            </w:r>
                            <w:proofErr w:type="gramStart"/>
                            <w:r w:rsidRPr="003438FB"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  <w:t xml:space="preserve">Bettembourg </w:t>
                            </w:r>
                            <w:r w:rsidR="007D06A0"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  <w:t xml:space="preserve"> –</w:t>
                            </w:r>
                            <w:proofErr w:type="gramEnd"/>
                            <w:r w:rsidR="007D06A0"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  <w:t xml:space="preserve">  26 juin 2021</w:t>
                            </w:r>
                          </w:p>
                          <w:p w14:paraId="48B0E424" w14:textId="1C14D800" w:rsidR="002C4690" w:rsidRPr="003438FB" w:rsidRDefault="002C4690" w:rsidP="002C469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3438FB">
                              <w:rPr>
                                <w:sz w:val="24"/>
                                <w:szCs w:val="24"/>
                                <w:lang w:val="fr-BE"/>
                              </w:rPr>
                              <w:t>60 euros par voiture</w:t>
                            </w:r>
                          </w:p>
                          <w:p w14:paraId="452D1564" w14:textId="2DED439B" w:rsidR="002C4690" w:rsidRPr="003438FB" w:rsidRDefault="002C4690" w:rsidP="002C46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6D9A6EC6" w14:textId="4805986D" w:rsidR="002C4690" w:rsidRPr="003438FB" w:rsidRDefault="002C4690" w:rsidP="002C469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7AE6B028" w14:textId="3A708068" w:rsidR="002C4690" w:rsidRPr="002C4690" w:rsidRDefault="002C469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CA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450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ZGIgIAAEcEAAAOAAAAZHJzL2Uyb0RvYy54bWysU9uO2yAQfa/Uf0C8N3aspEmsOKtttqkq&#10;bbeVdvsBBOMYFRgKJHb69R2wN00v6kNVHhDDDIczZ2bWN71W5CScl2AqOp3klAjDoZbmUNHPT7tX&#10;S0p8YKZmCoyo6Fl4erN5+WLd2VIU0IKqhSMIYnzZ2Yq2IdgyyzxvhWZ+AlYYdDbgNAtoukNWO9Yh&#10;ulZZkeevsw5cbR1w4T3e3g1Oukn4TSN4+Ng0XgSiKorcQtpd2vdxzzZrVh4cs63kIw32Dyw0kwY/&#10;vUDdscDI0cnfoLTkDjw0YcJBZ9A0kouUA2YzzX/J5rFlVqRcUBxvLzL5/wfLH06fHJF1RYvpghLD&#10;NBbpSfSBvIGeFFGfzvoSwx4tBoYer7HOKVdv74F/8cTAtmXmIG6dg64VrEZ+0/gyu3o64PgIsu8+&#10;QI3fsGOABNQ3TkfxUA6C6Fin86U2kQrHy/mimM2LOSUcfUW+nK8W8/QHK5+fW+fDOwGaxENFHRY/&#10;wbPTvQ+RDiufQ+JvHpSsd1KpZLjDfqscOTFslF1aI/pPYcqQrqKrSOTvEHlaf4LQMmDHK6krurwE&#10;sTLq9tbUqR8Dk2o4I2VlRiGjdoOKod/3Y2H2UJ9RUgdDZ+Mk4qEF942SDru6ov7rkTlBiXpvsCyr&#10;6WwWxyAZM9QUDXft2V97mOEIVdFAyXDchjQ6MXUDt1i+RiZhY50HJiNX7Nak9zhZcRyu7RT1Y/43&#10;3wEAAP//AwBQSwMEFAAGAAgAAAAhADYrJGzfAAAABwEAAA8AAABkcnMvZG93bnJldi54bWxMj8FO&#10;wzAQRO9I/IO1SFxQ69CSNA1xKoQEghuUCq5uvE0i4nWw3TT8PcsJLiuNZjTzttxMthcj+tA5UnA9&#10;T0Ag1c501CjYvT3MchAhajK6d4QKvjHApjo/K3Vh3IlecdzGRnAJhUIraGMcCilD3aLVYe4GJPYO&#10;zlsdWfpGGq9PXG57uUiSTFrdES+0esD7FuvP7dEqyG+exo/wvHx5r7NDv45Xq/Hxyyt1eTHd3YKI&#10;OMW/MPziMzpUzLR3RzJB9ApmGb8SFfBlN1+nKYi9guUiT0FWpfzPX/0AAAD//wMAUEsBAi0AFAAG&#10;AAgAAAAhALaDOJL+AAAA4QEAABMAAAAAAAAAAAAAAAAAAAAAAFtDb250ZW50X1R5cGVzXS54bWxQ&#10;SwECLQAUAAYACAAAACEAOP0h/9YAAACUAQAACwAAAAAAAAAAAAAAAAAvAQAAX3JlbHMvLnJlbHNQ&#10;SwECLQAUAAYACAAAACEAvqk2RiICAABHBAAADgAAAAAAAAAAAAAAAAAuAgAAZHJzL2Uyb0RvYy54&#10;bWxQSwECLQAUAAYACAAAACEANiskbN8AAAAHAQAADwAAAAAAAAAAAAAAAAB8BAAAZHJzL2Rvd25y&#10;ZXYueG1sUEsFBgAAAAAEAAQA8wAAAIgFAAAAAA==&#10;">
                <v:textbox>
                  <w:txbxContent>
                    <w:p w14:paraId="1A1401F5" w14:textId="31E79390" w:rsidR="002C4690" w:rsidRPr="002C4690" w:rsidRDefault="002C4690" w:rsidP="002C4690">
                      <w:pPr>
                        <w:jc w:val="center"/>
                        <w:rPr>
                          <w:sz w:val="36"/>
                          <w:szCs w:val="36"/>
                          <w:lang w:val="fr-BE"/>
                        </w:rPr>
                      </w:pPr>
                      <w:r w:rsidRPr="00865822">
                        <w:rPr>
                          <w:b/>
                          <w:bCs/>
                          <w:sz w:val="72"/>
                          <w:szCs w:val="72"/>
                          <w:lang w:val="fr-BE"/>
                        </w:rPr>
                        <w:t>BULLETIN D’INSCRIPTION</w:t>
                      </w:r>
                    </w:p>
                    <w:p w14:paraId="0C9BD1F9" w14:textId="1D0F56C9" w:rsidR="002C4690" w:rsidRPr="003438FB" w:rsidRDefault="002C4690" w:rsidP="002C46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</w:pPr>
                      <w:r w:rsidRPr="003438FB"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  <w:t xml:space="preserve">GP de </w:t>
                      </w:r>
                      <w:proofErr w:type="gramStart"/>
                      <w:r w:rsidRPr="003438FB"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  <w:t xml:space="preserve">Bettembourg </w:t>
                      </w:r>
                      <w:r w:rsidR="007D06A0"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  <w:t xml:space="preserve"> –</w:t>
                      </w:r>
                      <w:proofErr w:type="gramEnd"/>
                      <w:r w:rsidR="007D06A0"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  <w:t xml:space="preserve">  26 juin 2021</w:t>
                      </w:r>
                    </w:p>
                    <w:p w14:paraId="48B0E424" w14:textId="1C14D800" w:rsidR="002C4690" w:rsidRPr="003438FB" w:rsidRDefault="002C4690" w:rsidP="002C4690">
                      <w:pPr>
                        <w:jc w:val="center"/>
                        <w:rPr>
                          <w:sz w:val="24"/>
                          <w:szCs w:val="24"/>
                          <w:lang w:val="fr-BE"/>
                        </w:rPr>
                      </w:pPr>
                      <w:r w:rsidRPr="003438FB">
                        <w:rPr>
                          <w:sz w:val="24"/>
                          <w:szCs w:val="24"/>
                          <w:lang w:val="fr-BE"/>
                        </w:rPr>
                        <w:t>60 euros par voiture</w:t>
                      </w:r>
                    </w:p>
                    <w:p w14:paraId="452D1564" w14:textId="2DED439B" w:rsidR="002C4690" w:rsidRPr="003438FB" w:rsidRDefault="002C4690" w:rsidP="002C46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</w:pPr>
                    </w:p>
                    <w:p w14:paraId="6D9A6EC6" w14:textId="4805986D" w:rsidR="002C4690" w:rsidRPr="003438FB" w:rsidRDefault="002C4690" w:rsidP="002C4690">
                      <w:pPr>
                        <w:jc w:val="center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14:paraId="7AE6B028" w14:textId="3A708068" w:rsidR="002C4690" w:rsidRPr="002C4690" w:rsidRDefault="002C469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865822" w:rsidRPr="00A348F9">
        <w:rPr>
          <w:b/>
          <w:bCs/>
          <w:sz w:val="24"/>
          <w:szCs w:val="24"/>
          <w:lang w:val="fr-BE"/>
        </w:rPr>
        <w:t>à</w:t>
      </w:r>
      <w:proofErr w:type="gramEnd"/>
      <w:r w:rsidR="00865822" w:rsidRPr="00A348F9">
        <w:rPr>
          <w:b/>
          <w:bCs/>
          <w:sz w:val="24"/>
          <w:szCs w:val="24"/>
          <w:lang w:val="fr-BE"/>
        </w:rPr>
        <w:t xml:space="preserve"> retourner par mail à l’adresse </w:t>
      </w:r>
      <w:hyperlink r:id="rId4" w:history="1">
        <w:r w:rsidR="00A348F9" w:rsidRPr="00A348F9">
          <w:rPr>
            <w:rStyle w:val="Hyperlink"/>
            <w:b/>
            <w:bCs/>
            <w:sz w:val="24"/>
            <w:szCs w:val="24"/>
            <w:lang w:val="fr-BE"/>
          </w:rPr>
          <w:t>mhslux@gmail.com</w:t>
        </w:r>
      </w:hyperlink>
      <w:r w:rsidR="00A348F9" w:rsidRPr="00A348F9">
        <w:rPr>
          <w:b/>
          <w:bCs/>
          <w:sz w:val="24"/>
          <w:szCs w:val="24"/>
          <w:lang w:val="fr-BE"/>
        </w:rPr>
        <w:t xml:space="preserve"> ou par courrier à l’adresse : </w:t>
      </w:r>
      <w:proofErr w:type="spellStart"/>
      <w:r w:rsidR="00A348F9" w:rsidRPr="00A348F9">
        <w:rPr>
          <w:b/>
          <w:bCs/>
          <w:sz w:val="24"/>
          <w:szCs w:val="24"/>
          <w:lang w:val="fr-BE"/>
        </w:rPr>
        <w:t>mhs</w:t>
      </w:r>
      <w:proofErr w:type="spellEnd"/>
      <w:r w:rsidR="00A348F9" w:rsidRPr="00A348F9">
        <w:rPr>
          <w:b/>
          <w:bCs/>
          <w:sz w:val="24"/>
          <w:szCs w:val="24"/>
          <w:lang w:val="fr-BE"/>
        </w:rPr>
        <w:t xml:space="preserve"> </w:t>
      </w:r>
      <w:proofErr w:type="spellStart"/>
      <w:r w:rsidR="00A348F9" w:rsidRPr="00A348F9">
        <w:rPr>
          <w:b/>
          <w:bCs/>
          <w:sz w:val="24"/>
          <w:szCs w:val="24"/>
          <w:lang w:val="fr-BE"/>
        </w:rPr>
        <w:t>sàrl</w:t>
      </w:r>
      <w:proofErr w:type="spellEnd"/>
      <w:r w:rsidR="00A348F9" w:rsidRPr="00A348F9">
        <w:rPr>
          <w:b/>
          <w:bCs/>
          <w:sz w:val="24"/>
          <w:szCs w:val="24"/>
          <w:lang w:val="fr-BE"/>
        </w:rPr>
        <w:t xml:space="preserve">, 33a rue de Luxembourg, L-3360 </w:t>
      </w:r>
      <w:proofErr w:type="spellStart"/>
      <w:r w:rsidR="00A348F9" w:rsidRPr="00A348F9">
        <w:rPr>
          <w:b/>
          <w:bCs/>
          <w:sz w:val="24"/>
          <w:szCs w:val="24"/>
          <w:lang w:val="fr-BE"/>
        </w:rPr>
        <w:t>Leudelange</w:t>
      </w:r>
      <w:proofErr w:type="spellEnd"/>
      <w:r w:rsidR="00A348F9" w:rsidRPr="00A348F9">
        <w:rPr>
          <w:b/>
          <w:bCs/>
          <w:sz w:val="24"/>
          <w:szCs w:val="24"/>
          <w:lang w:val="fr-BE"/>
        </w:rPr>
        <w:t xml:space="preserve"> </w:t>
      </w:r>
    </w:p>
    <w:p w14:paraId="4D33700E" w14:textId="77777777" w:rsidR="003438FB" w:rsidRDefault="003438FB" w:rsidP="00865822">
      <w:pPr>
        <w:rPr>
          <w:sz w:val="24"/>
          <w:szCs w:val="24"/>
          <w:lang w:val="fr-BE"/>
        </w:rPr>
      </w:pPr>
    </w:p>
    <w:p w14:paraId="4BC687E6" w14:textId="512D2D66" w:rsidR="00A348F9" w:rsidRPr="00A348F9" w:rsidRDefault="00A348F9" w:rsidP="00865822">
      <w:pPr>
        <w:rPr>
          <w:sz w:val="24"/>
          <w:szCs w:val="24"/>
          <w:lang w:val="fr-BE"/>
        </w:rPr>
      </w:pPr>
      <w:r w:rsidRPr="00A348F9">
        <w:rPr>
          <w:sz w:val="24"/>
          <w:szCs w:val="24"/>
          <w:lang w:val="fr-BE"/>
        </w:rPr>
        <w:t>Pilote</w:t>
      </w:r>
      <w:r w:rsidRPr="00A348F9">
        <w:rPr>
          <w:sz w:val="24"/>
          <w:szCs w:val="24"/>
          <w:lang w:val="fr-BE"/>
        </w:rPr>
        <w:tab/>
      </w:r>
      <w:r w:rsidRPr="00A348F9">
        <w:rPr>
          <w:sz w:val="24"/>
          <w:szCs w:val="24"/>
          <w:lang w:val="fr-BE"/>
        </w:rPr>
        <w:tab/>
      </w:r>
      <w:r w:rsidRPr="00A348F9">
        <w:rPr>
          <w:sz w:val="24"/>
          <w:szCs w:val="24"/>
          <w:lang w:val="fr-BE"/>
        </w:rPr>
        <w:tab/>
      </w:r>
      <w:r w:rsidRPr="00A348F9">
        <w:rPr>
          <w:sz w:val="24"/>
          <w:szCs w:val="24"/>
          <w:lang w:val="fr-BE"/>
        </w:rPr>
        <w:tab/>
      </w:r>
      <w:r w:rsidRPr="00A348F9">
        <w:rPr>
          <w:sz w:val="24"/>
          <w:szCs w:val="24"/>
          <w:lang w:val="fr-BE"/>
        </w:rPr>
        <w:tab/>
      </w:r>
      <w:r w:rsidRPr="00A348F9">
        <w:rPr>
          <w:sz w:val="24"/>
          <w:szCs w:val="24"/>
          <w:lang w:val="fr-BE"/>
        </w:rPr>
        <w:tab/>
        <w:t>Voiture</w:t>
      </w:r>
    </w:p>
    <w:p w14:paraId="60B89E33" w14:textId="206FC153" w:rsidR="00A348F9" w:rsidRDefault="00A348F9" w:rsidP="00865822">
      <w:pPr>
        <w:rPr>
          <w:sz w:val="24"/>
          <w:szCs w:val="24"/>
          <w:lang w:val="fr-BE"/>
        </w:rPr>
      </w:pPr>
      <w:r w:rsidRPr="00A348F9">
        <w:rPr>
          <w:sz w:val="24"/>
          <w:szCs w:val="24"/>
          <w:lang w:val="fr-BE"/>
        </w:rPr>
        <w:t>Nom</w:t>
      </w:r>
      <w:proofErr w:type="gramStart"/>
      <w:r>
        <w:rPr>
          <w:sz w:val="24"/>
          <w:szCs w:val="24"/>
          <w:lang w:val="fr-BE"/>
        </w:rPr>
        <w:t> :</w:t>
      </w:r>
      <w:r w:rsidRPr="00A348F9">
        <w:rPr>
          <w:sz w:val="24"/>
          <w:szCs w:val="24"/>
          <w:lang w:val="fr-BE"/>
        </w:rPr>
        <w:t>_</w:t>
      </w:r>
      <w:proofErr w:type="gramEnd"/>
      <w:r w:rsidRPr="00A348F9">
        <w:rPr>
          <w:sz w:val="24"/>
          <w:szCs w:val="24"/>
          <w:lang w:val="fr-BE"/>
        </w:rPr>
        <w:t>_________________</w:t>
      </w:r>
      <w:r>
        <w:rPr>
          <w:sz w:val="24"/>
          <w:szCs w:val="24"/>
          <w:lang w:val="fr-BE"/>
        </w:rPr>
        <w:t>_________</w:t>
      </w:r>
      <w:r>
        <w:rPr>
          <w:sz w:val="24"/>
          <w:szCs w:val="24"/>
          <w:lang w:val="fr-BE"/>
        </w:rPr>
        <w:tab/>
        <w:t>Marque :_______________________________</w:t>
      </w:r>
    </w:p>
    <w:p w14:paraId="7A584BF0" w14:textId="318BDE2F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Prénom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</w:t>
      </w:r>
      <w:r>
        <w:rPr>
          <w:sz w:val="24"/>
          <w:szCs w:val="24"/>
          <w:lang w:val="fr-BE"/>
        </w:rPr>
        <w:tab/>
        <w:t>Type :__________________________________</w:t>
      </w:r>
    </w:p>
    <w:p w14:paraId="5DD782E5" w14:textId="2AA577E7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Rue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___________________________</w:t>
      </w:r>
      <w:r>
        <w:rPr>
          <w:sz w:val="24"/>
          <w:szCs w:val="24"/>
          <w:lang w:val="fr-BE"/>
        </w:rPr>
        <w:tab/>
        <w:t>Année :_________________________________</w:t>
      </w:r>
    </w:p>
    <w:p w14:paraId="28F59EFA" w14:textId="23470C3D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Localité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</w:t>
      </w:r>
      <w:r>
        <w:rPr>
          <w:sz w:val="24"/>
          <w:szCs w:val="24"/>
          <w:lang w:val="fr-BE"/>
        </w:rPr>
        <w:tab/>
        <w:t>Cylindrée :______________________________</w:t>
      </w:r>
    </w:p>
    <w:p w14:paraId="77AD3714" w14:textId="63D6F784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Portable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</w:t>
      </w:r>
      <w:r>
        <w:rPr>
          <w:sz w:val="24"/>
          <w:szCs w:val="24"/>
          <w:lang w:val="fr-BE"/>
        </w:rPr>
        <w:tab/>
        <w:t>N° d’immatriculation :_____________________</w:t>
      </w:r>
    </w:p>
    <w:p w14:paraId="48E25FF0" w14:textId="1F6FAABF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E-mail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____________________________________________________________________</w:t>
      </w:r>
    </w:p>
    <w:p w14:paraId="6AA92681" w14:textId="7D257A05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Co-Pilote</w:t>
      </w:r>
    </w:p>
    <w:p w14:paraId="760D8972" w14:textId="265291C4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Nom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____________________________</w:t>
      </w:r>
    </w:p>
    <w:p w14:paraId="48AED94E" w14:textId="215E1FDF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Prénom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_________________________</w:t>
      </w:r>
    </w:p>
    <w:p w14:paraId="32F98441" w14:textId="29538E14" w:rsidR="00A348F9" w:rsidRDefault="00A348F9" w:rsidP="00865822">
      <w:pPr>
        <w:rPr>
          <w:sz w:val="24"/>
          <w:szCs w:val="24"/>
          <w:lang w:val="fr-BE"/>
        </w:rPr>
      </w:pPr>
    </w:p>
    <w:p w14:paraId="057E4E4A" w14:textId="6E75C941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 montant de </w:t>
      </w:r>
      <w:r w:rsidR="007D06A0">
        <w:rPr>
          <w:sz w:val="24"/>
          <w:szCs w:val="24"/>
          <w:lang w:val="fr-BE"/>
        </w:rPr>
        <w:t>60</w:t>
      </w:r>
      <w:r>
        <w:rPr>
          <w:sz w:val="24"/>
          <w:szCs w:val="24"/>
          <w:lang w:val="fr-BE"/>
        </w:rPr>
        <w:t xml:space="preserve"> euros a été viré sur le compte IBAN LU</w:t>
      </w:r>
      <w:r w:rsidR="00074FA0">
        <w:rPr>
          <w:sz w:val="24"/>
          <w:szCs w:val="24"/>
          <w:lang w:val="fr-BE"/>
        </w:rPr>
        <w:t>62 0029 1116 5260 0000</w:t>
      </w:r>
      <w:r>
        <w:rPr>
          <w:sz w:val="24"/>
          <w:szCs w:val="24"/>
          <w:lang w:val="fr-BE"/>
        </w:rPr>
        <w:t xml:space="preserve"> </w:t>
      </w:r>
      <w:r w:rsidR="00074FA0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du </w:t>
      </w:r>
      <w:proofErr w:type="spellStart"/>
      <w:r w:rsidR="00074FA0">
        <w:rPr>
          <w:sz w:val="24"/>
          <w:szCs w:val="24"/>
          <w:lang w:val="fr-BE"/>
        </w:rPr>
        <w:t>Sporting</w:t>
      </w:r>
      <w:proofErr w:type="spellEnd"/>
      <w:r>
        <w:rPr>
          <w:sz w:val="24"/>
          <w:szCs w:val="24"/>
          <w:lang w:val="fr-BE"/>
        </w:rPr>
        <w:t xml:space="preserve"> Club </w:t>
      </w:r>
      <w:r w:rsidR="00074FA0">
        <w:rPr>
          <w:sz w:val="24"/>
          <w:szCs w:val="24"/>
          <w:lang w:val="fr-BE"/>
        </w:rPr>
        <w:t>Bettembourg</w:t>
      </w:r>
      <w:r>
        <w:rPr>
          <w:sz w:val="24"/>
          <w:szCs w:val="24"/>
          <w:lang w:val="fr-BE"/>
        </w:rPr>
        <w:t xml:space="preserve"> avec la mention : GP de Bettembourg</w:t>
      </w:r>
      <w:r w:rsidR="007D06A0">
        <w:rPr>
          <w:sz w:val="24"/>
          <w:szCs w:val="24"/>
          <w:lang w:val="fr-BE"/>
        </w:rPr>
        <w:t xml:space="preserve"> 2021</w:t>
      </w:r>
    </w:p>
    <w:p w14:paraId="3AB5DD8B" w14:textId="77777777" w:rsidR="003B0BC6" w:rsidRDefault="003B0BC6" w:rsidP="00865822">
      <w:pPr>
        <w:rPr>
          <w:sz w:val="24"/>
          <w:szCs w:val="24"/>
          <w:lang w:val="fr-BE"/>
        </w:rPr>
      </w:pPr>
    </w:p>
    <w:p w14:paraId="5B322FCD" w14:textId="7CF5CF7A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déclare participer au GP de Bettembourg 2020 à mes propres risques et périls avec une voiture immatriculée en co</w:t>
      </w:r>
      <w:r w:rsidR="00D938AD">
        <w:rPr>
          <w:sz w:val="24"/>
          <w:szCs w:val="24"/>
          <w:lang w:val="fr-BE"/>
        </w:rPr>
        <w:t>n</w:t>
      </w:r>
      <w:r>
        <w:rPr>
          <w:sz w:val="24"/>
          <w:szCs w:val="24"/>
          <w:lang w:val="fr-BE"/>
        </w:rPr>
        <w:t>formité avec les lois en vigueur et à respec</w:t>
      </w:r>
      <w:r w:rsidR="00D938AD">
        <w:rPr>
          <w:sz w:val="24"/>
          <w:szCs w:val="24"/>
          <w:lang w:val="fr-BE"/>
        </w:rPr>
        <w:t>t</w:t>
      </w:r>
      <w:r>
        <w:rPr>
          <w:sz w:val="24"/>
          <w:szCs w:val="24"/>
          <w:lang w:val="fr-BE"/>
        </w:rPr>
        <w:t>er scrupuleusement le code de la route</w:t>
      </w:r>
    </w:p>
    <w:p w14:paraId="4F1E89F3" w14:textId="77777777" w:rsidR="003438FB" w:rsidRDefault="003438FB" w:rsidP="00865822">
      <w:pPr>
        <w:rPr>
          <w:sz w:val="24"/>
          <w:szCs w:val="24"/>
          <w:lang w:val="fr-BE"/>
        </w:rPr>
      </w:pPr>
    </w:p>
    <w:p w14:paraId="2E10AB5B" w14:textId="77777777" w:rsidR="003438FB" w:rsidRDefault="003438FB" w:rsidP="00865822">
      <w:pPr>
        <w:rPr>
          <w:sz w:val="24"/>
          <w:szCs w:val="24"/>
          <w:lang w:val="fr-BE"/>
        </w:rPr>
      </w:pPr>
    </w:p>
    <w:p w14:paraId="4C892D06" w14:textId="619F0F09" w:rsidR="00A348F9" w:rsidRP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Date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Signature :______________________________</w:t>
      </w:r>
    </w:p>
    <w:sectPr w:rsidR="00A348F9" w:rsidRPr="00A34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90"/>
    <w:rsid w:val="00074FA0"/>
    <w:rsid w:val="000F70C7"/>
    <w:rsid w:val="002C4690"/>
    <w:rsid w:val="003438FB"/>
    <w:rsid w:val="003B0BC6"/>
    <w:rsid w:val="007D06A0"/>
    <w:rsid w:val="00865822"/>
    <w:rsid w:val="00A348F9"/>
    <w:rsid w:val="00AD0C0F"/>
    <w:rsid w:val="00AF7CD9"/>
    <w:rsid w:val="00CF5B6B"/>
    <w:rsid w:val="00D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E14A"/>
  <w15:chartTrackingRefBased/>
  <w15:docId w15:val="{8F308777-714D-4435-977D-D064317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slu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Hentgen Marc</cp:lastModifiedBy>
  <cp:revision>3</cp:revision>
  <dcterms:created xsi:type="dcterms:W3CDTF">2021-02-25T15:37:00Z</dcterms:created>
  <dcterms:modified xsi:type="dcterms:W3CDTF">2021-02-27T09:53:00Z</dcterms:modified>
</cp:coreProperties>
</file>